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40"/>
      </w:tblGrid>
      <w:tr w:rsidR="000412FC" w:rsidRPr="000412FC" w:rsidTr="000412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12FC" w:rsidRPr="000412FC" w:rsidRDefault="000412FC" w:rsidP="0004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04/06/2013 - </w:t>
            </w:r>
            <w:r w:rsidRPr="00041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Vercelli Città</w:t>
            </w:r>
            <w:r w:rsidRPr="000412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Sport </w:t>
            </w:r>
          </w:p>
        </w:tc>
      </w:tr>
      <w:tr w:rsidR="000412FC" w:rsidRPr="000412FC" w:rsidTr="000412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12FC" w:rsidRPr="000412FC" w:rsidRDefault="000412FC" w:rsidP="000412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VERCELLI -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Pgs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Decathlon, Lucia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Prinetti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nel lancio del martello fa il personale - Esordio della squadra cadetti nella corsa sprint</w:t>
            </w:r>
          </w:p>
          <w:p w:rsidR="000412FC" w:rsidRPr="000412FC" w:rsidRDefault="000412FC" w:rsidP="0004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7F675CC" wp14:editId="3511D127">
                  <wp:extent cx="379730" cy="379730"/>
                  <wp:effectExtent l="0" t="0" r="1270" b="1270"/>
                  <wp:docPr id="3" name="Immagine 3" descr="Condividi su Facebook">
                    <a:hlinkClick xmlns:a="http://schemas.openxmlformats.org/drawingml/2006/main" r:id="rId5" tgtFrame="&quot;_blank&quot;" tooltip="&quot;Condividi su Face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dividi su Facebook">
                            <a:hlinkClick r:id="rId5" tgtFrame="&quot;_blank&quot;" tooltip="&quot;Condividi su Face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79187EF" wp14:editId="7518893A">
                  <wp:extent cx="379730" cy="379730"/>
                  <wp:effectExtent l="0" t="0" r="1270" b="1270"/>
                  <wp:docPr id="2" name="Immagine 2" descr="Condividi su Twitter">
                    <a:hlinkClick xmlns:a="http://schemas.openxmlformats.org/drawingml/2006/main" r:id="rId7" tgtFrame="&quot;_blank&quot;" tooltip="&quot;Condividi su Twit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dividi su Twitter">
                            <a:hlinkClick r:id="rId7" tgtFrame="&quot;_blank&quot;" tooltip="&quot;Condividi su Twit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2FC" w:rsidRPr="000412FC" w:rsidTr="000412F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5100" w:type="dxa"/>
              <w:tblCellSpacing w:w="3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0412FC" w:rsidRPr="000412F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0412FC" w:rsidRPr="000412FC" w:rsidRDefault="000412FC" w:rsidP="00041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955791F" wp14:editId="6F146842">
                        <wp:extent cx="2861945" cy="3515360"/>
                        <wp:effectExtent l="0" t="0" r="0" b="8890"/>
                        <wp:docPr id="1" name="Immagine 1" descr="VERCELLI - Pgs Decathlon, Lucia Prinetti nel lancio del martello fa il personale - Esordio della squadra cadetti nella corsa spr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ERCELLI - Pgs Decathlon, Lucia Prinetti nel lancio del martello fa il personale - Esordio della squadra cadetti nella corsa spr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1945" cy="351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12FC" w:rsidRPr="000412F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4"/>
                  </w:tblGrid>
                  <w:tr w:rsidR="000412FC" w:rsidRPr="000412F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DEDED"/>
                        <w:vAlign w:val="center"/>
                        <w:hideMark/>
                      </w:tcPr>
                      <w:p w:rsidR="000412FC" w:rsidRPr="000412FC" w:rsidRDefault="000412FC" w:rsidP="000412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412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Atletica </w:t>
                        </w:r>
                        <w:proofErr w:type="spellStart"/>
                        <w:r w:rsidRPr="000412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Pgs</w:t>
                        </w:r>
                        <w:proofErr w:type="spellEnd"/>
                        <w:r w:rsidRPr="000412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Decathlon Vercelli </w:t>
                        </w:r>
                      </w:p>
                    </w:tc>
                  </w:tr>
                </w:tbl>
                <w:p w:rsidR="000412FC" w:rsidRPr="000412FC" w:rsidRDefault="000412FC" w:rsidP="00041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412FC" w:rsidRPr="000412F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0412FC" w:rsidRPr="000412FC" w:rsidRDefault="000412FC" w:rsidP="00041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412FC" w:rsidRPr="000412FC" w:rsidRDefault="000412FC" w:rsidP="000412F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b/>
                <w:bCs/>
                <w:color w:val="4F81BD"/>
                <w:sz w:val="36"/>
                <w:szCs w:val="36"/>
                <w:lang w:eastAsia="it-IT"/>
              </w:rPr>
              <w:t xml:space="preserve">Lucia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b/>
                <w:bCs/>
                <w:color w:val="4F81BD"/>
                <w:sz w:val="36"/>
                <w:szCs w:val="36"/>
                <w:lang w:eastAsia="it-IT"/>
              </w:rPr>
              <w:t>Prinetti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b/>
                <w:bCs/>
                <w:color w:val="4F81BD"/>
                <w:sz w:val="36"/>
                <w:szCs w:val="36"/>
                <w:lang w:eastAsia="it-IT"/>
              </w:rPr>
              <w:t xml:space="preserve"> nel lancio del martello fa il personale, esordio della squadra cadetti nella corsa sprint: primo, terzo e quarto classificati e tanti piazzamenti sul podio per la categoria esordienti e ragazzi/e</w:t>
            </w:r>
          </w:p>
          <w:p w:rsidR="000412FC" w:rsidRPr="000412FC" w:rsidRDefault="000412FC" w:rsidP="00041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Tradizionale bilancio d’inizio stagione quando in pista scendono i nuovi atleti e cominciano ad assaggiare l’emozione del cronometraggio fatto dai Giudici di Gara.</w:t>
            </w:r>
          </w:p>
          <w:p w:rsidR="000412FC" w:rsidRPr="000412FC" w:rsidRDefault="000412FC" w:rsidP="000412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Attesissima la gara degli 80 metri piani di Asti Campionati Provinciali in cui scendeva in pista la squadra dei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cadettivelocisti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della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Pgs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Decathlon Vercelli: Marco Bussi, Nicola Di Bello e Antonio Forte conquistando rispettivamente la prima, terza e quarta posizione nelle classifiche.</w:t>
            </w:r>
          </w:p>
          <w:p w:rsidR="000412FC" w:rsidRPr="000412FC" w:rsidRDefault="000412FC" w:rsidP="00041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Il miglior tempo del vincitore della medaglia oro che va a Marco Bussi e taglia il traguardo con 10” netti , a seguire i suoi compagni di squadra e sale sul terzo gradino del podio Nicola Di Bello, l’emozione invece ha penalizzato Antonio Forte che conquista comunque un egregio quarto posto in classifica, l’allenatore Eusebio Ferraris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aggiunge:“Nulla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da dire sulla tecnica di corsa che tutta la squadra ha corso molto bene in possesso della tecnica acquisita, notevole la forza sprint di Marco Bussi”.</w:t>
            </w:r>
          </w:p>
          <w:p w:rsidR="000412FC" w:rsidRPr="000412FC" w:rsidRDefault="000412FC" w:rsidP="00041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Lucia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Prinetti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Anzalapaya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riesce a raggiungere il suo obiettivo: il nuovo personale della stagione 2013 e lancia il suo attrezzo, il martello da kg. 3 a mt. 61,88 come sempre con grazia ed eleganza come sua abitudine che pare sempre abbia tra le mani un palloncino gonfiabile.</w:t>
            </w:r>
          </w:p>
          <w:p w:rsidR="000412FC" w:rsidRPr="000412FC" w:rsidRDefault="000412FC" w:rsidP="00041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Gaglianico Riunione Regionale, categoria ragazzi Christian Toffanin esegue un’ottima gara nei 60 mt ostacoli piazzandosi terzo, bel piazzamento e buona prestazione.</w:t>
            </w:r>
          </w:p>
          <w:p w:rsidR="000412FC" w:rsidRPr="000412FC" w:rsidRDefault="000412FC" w:rsidP="00041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Per gli atleti dell’allenatrice Federica Gandolfo esordienti A-B e C sulla pista di Gaglianico invece vediamo vincitore medaglia d’oro sia nei 300 mt. piani sia nel salto in lungo il piccolo esordiente C (anno 2006), nel salto in lungo raggiunge la misura di mt. 2,44 a seguire nel salto in lungo con il secondo posto sul podio Luca Vaccino mt. 2,29 e con grande entusiasmo l’allenatrice Federica Gandolfo vede sul podio al terzo gradino anche Edoardo Rusconi esordiente C 300 mt. piani, quarto classificato sempre nei 300 mt. piani Vittorio Buffa, a seguire Alberto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Donadei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, Luca Vaccino, Alessandro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Agoglia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e il piccolo Dario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Zumaglino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(anno 2007) entrato a far parte della squadra esordienti C da pochissimo tempo, prima ha sempre frequentato la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MiniAtletica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della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Pgs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Decathlon Vercelli.</w:t>
            </w:r>
          </w:p>
          <w:p w:rsidR="000412FC" w:rsidRPr="000412FC" w:rsidRDefault="000412FC" w:rsidP="00041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Esordienti B 300 mt piani: Mattia Signorini, Alessandro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Degani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, Giacomo Mandara e Stefano De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Santis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</w:t>
            </w:r>
          </w:p>
          <w:p w:rsidR="000412FC" w:rsidRPr="000412FC" w:rsidRDefault="000412FC" w:rsidP="00041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Esordienti B 50 mt piani bella prestazione per Mattia Signorini che si classifica terzo con 9”2.</w:t>
            </w:r>
          </w:p>
          <w:p w:rsidR="000412FC" w:rsidRPr="000412FC" w:rsidRDefault="000412FC" w:rsidP="00041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Meritevole l’argento per Lavinia Olivero esordiente A, nei 300 mt. piani 1’01”5 che alla partenza alla corda si accoda ultima ma negli ultimi cento metri esce e con un’ampia falcata con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scambiprecisi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e rigorosi, incalza le avversarie superandole e si classifica seconda, estasiando il suo allenatore Eusebio Ferraris e la presidente della </w:t>
            </w:r>
            <w:proofErr w:type="spellStart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Pgs</w:t>
            </w:r>
            <w:proofErr w:type="spellEnd"/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Decathlon Federica Gandolfo. Lavinia Olivero conquista anche il terzo posto nei 50 metri ostacoli con un tempo di 11”1. </w:t>
            </w:r>
          </w:p>
          <w:p w:rsidR="000412FC" w:rsidRPr="000412FC" w:rsidRDefault="000412FC" w:rsidP="00041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2F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Si ripete l’incalzata ma fin dalla partenza per Emiliano Cappello, esordiente A, che all’arrivo si classifica terzo con un ottimo tempo di 56”, corre anche nei 50 mt ostacoli e taglia il traguardo con un 10” netti.</w:t>
            </w:r>
          </w:p>
        </w:tc>
      </w:tr>
    </w:tbl>
    <w:p w:rsidR="009236FF" w:rsidRDefault="009236FF">
      <w:bookmarkStart w:id="0" w:name="_GoBack"/>
      <w:bookmarkEnd w:id="0"/>
    </w:p>
    <w:sectPr w:rsidR="009236FF" w:rsidSect="000412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C"/>
    <w:rsid w:val="000412FC"/>
    <w:rsid w:val="0092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41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412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stanotizia">
    <w:name w:val="testa_notizia"/>
    <w:basedOn w:val="Carpredefinitoparagrafo"/>
    <w:rsid w:val="000412FC"/>
  </w:style>
  <w:style w:type="character" w:customStyle="1" w:styleId="datanews">
    <w:name w:val="data_news"/>
    <w:basedOn w:val="Carpredefinitoparagrafo"/>
    <w:rsid w:val="000412FC"/>
  </w:style>
  <w:style w:type="character" w:styleId="Enfasicorsivo">
    <w:name w:val="Emphasis"/>
    <w:basedOn w:val="Carpredefinitoparagrafo"/>
    <w:uiPriority w:val="20"/>
    <w:qFormat/>
    <w:rsid w:val="000412FC"/>
    <w:rPr>
      <w:i/>
      <w:iCs/>
    </w:rPr>
  </w:style>
  <w:style w:type="paragraph" w:styleId="Nessunaspaziatura">
    <w:name w:val="No Spacing"/>
    <w:basedOn w:val="Normale"/>
    <w:uiPriority w:val="1"/>
    <w:qFormat/>
    <w:rsid w:val="0004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41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412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stanotizia">
    <w:name w:val="testa_notizia"/>
    <w:basedOn w:val="Carpredefinitoparagrafo"/>
    <w:rsid w:val="000412FC"/>
  </w:style>
  <w:style w:type="character" w:customStyle="1" w:styleId="datanews">
    <w:name w:val="data_news"/>
    <w:basedOn w:val="Carpredefinitoparagrafo"/>
    <w:rsid w:val="000412FC"/>
  </w:style>
  <w:style w:type="character" w:styleId="Enfasicorsivo">
    <w:name w:val="Emphasis"/>
    <w:basedOn w:val="Carpredefinitoparagrafo"/>
    <w:uiPriority w:val="20"/>
    <w:qFormat/>
    <w:rsid w:val="000412FC"/>
    <w:rPr>
      <w:i/>
      <w:iCs/>
    </w:rPr>
  </w:style>
  <w:style w:type="paragraph" w:styleId="Nessunaspaziatura">
    <w:name w:val="No Spacing"/>
    <w:basedOn w:val="Normale"/>
    <w:uiPriority w:val="1"/>
    <w:qFormat/>
    <w:rsid w:val="0004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twitter.com/home?status=Currently%20reading%20http://www.vercellioggi.it/dett_news.asp?id=475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acebook.com/sharer.php?u=http://www.vercellioggi.it/dett_news.asp?id=475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1</cp:revision>
  <dcterms:created xsi:type="dcterms:W3CDTF">2013-06-08T07:24:00Z</dcterms:created>
  <dcterms:modified xsi:type="dcterms:W3CDTF">2013-06-08T07:25:00Z</dcterms:modified>
</cp:coreProperties>
</file>