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40" w:type="dxa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40"/>
      </w:tblGrid>
      <w:tr w:rsidR="000412FC" w:rsidRPr="000412FC" w:rsidTr="000412F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412FC" w:rsidRPr="000412FC" w:rsidRDefault="000412FC" w:rsidP="0004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04/06/2013 - </w:t>
            </w:r>
            <w:r w:rsidRPr="0004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Vercelli Città</w:t>
            </w:r>
            <w:r w:rsidRPr="000412F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- Sport </w:t>
            </w:r>
          </w:p>
        </w:tc>
      </w:tr>
      <w:tr w:rsidR="000412FC" w:rsidRPr="000412FC" w:rsidTr="000412F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412FC" w:rsidRPr="000412FC" w:rsidRDefault="000412FC" w:rsidP="000412FC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it-IT"/>
              </w:rPr>
              <w:t xml:space="preserve">VERCELLI -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it-IT"/>
              </w:rPr>
              <w:t>Pgs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it-IT"/>
              </w:rPr>
              <w:t xml:space="preserve"> Decathlon, Lucia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it-IT"/>
              </w:rPr>
              <w:t>Prinetti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it-IT"/>
              </w:rPr>
              <w:t xml:space="preserve"> nel lancio del martello fa il personale - Esordio della squadra cadetti nella corsa sprint</w:t>
            </w:r>
          </w:p>
          <w:p w:rsidR="000412FC" w:rsidRPr="000412FC" w:rsidRDefault="000412FC" w:rsidP="0004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it-IT"/>
              </w:rPr>
              <w:drawing>
                <wp:inline distT="0" distB="0" distL="0" distR="0" wp14:anchorId="27F675CC" wp14:editId="3511D127">
                  <wp:extent cx="379730" cy="379730"/>
                  <wp:effectExtent l="0" t="0" r="1270" b="1270"/>
                  <wp:docPr id="3" name="Immagine 3" descr="Condividi su Facebook">
                    <a:hlinkClick xmlns:a="http://schemas.openxmlformats.org/drawingml/2006/main" r:id="rId5" tgtFrame="&quot;_blank&quot;" tooltip="&quot;Condividi su Faceboo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dividi su Facebook">
                            <a:hlinkClick r:id="rId5" tgtFrame="&quot;_blank&quot;" tooltip="&quot;Condividi su Faceboo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it-IT"/>
              </w:rPr>
              <w:drawing>
                <wp:inline distT="0" distB="0" distL="0" distR="0" wp14:anchorId="079187EF" wp14:editId="7518893A">
                  <wp:extent cx="379730" cy="379730"/>
                  <wp:effectExtent l="0" t="0" r="1270" b="1270"/>
                  <wp:docPr id="2" name="Immagine 2" descr="Condividi su Twitter">
                    <a:hlinkClick xmlns:a="http://schemas.openxmlformats.org/drawingml/2006/main" r:id="rId7" tgtFrame="&quot;_blank&quot;" tooltip="&quot;Condividi su Twitte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dividi su Twitter">
                            <a:hlinkClick r:id="rId7" tgtFrame="&quot;_blank&quot;" tooltip="&quot;Condividi su Twitte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2FC" w:rsidRPr="000412FC" w:rsidTr="000412FC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pPr w:leftFromText="45" w:rightFromText="45" w:vertAnchor="text" w:tblpXSpec="right" w:tblpYSpec="center"/>
              <w:tblW w:w="5100" w:type="dxa"/>
              <w:tblCellSpacing w:w="37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5100"/>
            </w:tblGrid>
            <w:tr w:rsidR="000412FC" w:rsidRPr="000412FC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412FC" w:rsidRPr="000412FC" w:rsidRDefault="000412FC" w:rsidP="000412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it-IT"/>
                    </w:rPr>
                    <w:drawing>
                      <wp:inline distT="0" distB="0" distL="0" distR="0" wp14:anchorId="4955791F" wp14:editId="6F146842">
                        <wp:extent cx="2861945" cy="3515360"/>
                        <wp:effectExtent l="0" t="0" r="0" b="8890"/>
                        <wp:docPr id="1" name="Immagine 1" descr="VERCELLI - Pgs Decathlon, Lucia Prinetti nel lancio del martello fa il personale - Esordio della squadra cadetti nella corsa spri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VERCELLI - Pgs Decathlon, Lucia Prinetti nel lancio del martello fa il personale - Esordio della squadra cadetti nella corsa sprin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1945" cy="351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12FC" w:rsidRPr="000412FC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7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4"/>
                  </w:tblGrid>
                  <w:tr w:rsidR="000412FC" w:rsidRPr="000412FC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EDEDED"/>
                        <w:vAlign w:val="center"/>
                        <w:hideMark/>
                      </w:tcPr>
                      <w:p w:rsidR="000412FC" w:rsidRPr="000412FC" w:rsidRDefault="000412FC" w:rsidP="000412F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</w:pPr>
                        <w:r w:rsidRPr="000412F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  <w:t xml:space="preserve">Atletica </w:t>
                        </w:r>
                        <w:proofErr w:type="spellStart"/>
                        <w:r w:rsidRPr="000412F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  <w:t>Pgs</w:t>
                        </w:r>
                        <w:proofErr w:type="spellEnd"/>
                        <w:r w:rsidRPr="000412F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it-IT"/>
                          </w:rPr>
                          <w:t xml:space="preserve"> Decathlon Vercelli </w:t>
                        </w:r>
                      </w:p>
                    </w:tc>
                  </w:tr>
                </w:tbl>
                <w:p w:rsidR="000412FC" w:rsidRPr="000412FC" w:rsidRDefault="000412FC" w:rsidP="000412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412FC" w:rsidRPr="000412FC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0412FC" w:rsidRPr="000412FC" w:rsidRDefault="000412FC" w:rsidP="000412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0412FC" w:rsidRPr="000412FC" w:rsidRDefault="000412FC" w:rsidP="000412FC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b/>
                <w:bCs/>
                <w:color w:val="4F81BD"/>
                <w:sz w:val="36"/>
                <w:szCs w:val="36"/>
                <w:lang w:eastAsia="it-IT"/>
              </w:rPr>
              <w:t xml:space="preserve">Lucia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b/>
                <w:bCs/>
                <w:color w:val="4F81BD"/>
                <w:sz w:val="36"/>
                <w:szCs w:val="36"/>
                <w:lang w:eastAsia="it-IT"/>
              </w:rPr>
              <w:t>Prinetti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b/>
                <w:bCs/>
                <w:color w:val="4F81BD"/>
                <w:sz w:val="36"/>
                <w:szCs w:val="36"/>
                <w:lang w:eastAsia="it-IT"/>
              </w:rPr>
              <w:t xml:space="preserve"> nel lancio del martello fa il personale, esordio della squadra cadetti nella corsa sprint: primo, terzo e quarto classificati e tanti piazzamenti sul podio per la categoria esordienti e ragazzi/e</w:t>
            </w:r>
          </w:p>
          <w:p w:rsidR="000412FC" w:rsidRPr="000412FC" w:rsidRDefault="000412FC" w:rsidP="0004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Tradizionale bilancio d’inizio stagione quando in pista scendono i nuovi atleti e cominciano ad assaggiare l’emozione del cronometraggio fatto dai Giudici di Gara.</w:t>
            </w:r>
          </w:p>
          <w:p w:rsidR="000412FC" w:rsidRPr="000412FC" w:rsidRDefault="000412FC" w:rsidP="000412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Attesissima la gara degli 80 metri piani di Asti Campionati Provinciali in cui scendeva in pista la squadra dei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cadettivelocisti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della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Pgs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Decathlon Vercelli: Marco Bussi, Nicola Di Bello e Antonio Forte conquistando rispettivamente la prima, terza e quarta posizione nelle classifiche.</w:t>
            </w:r>
          </w:p>
          <w:p w:rsidR="000412FC" w:rsidRPr="000412FC" w:rsidRDefault="000412FC" w:rsidP="0004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Il miglior tempo del vincitore della medaglia oro che va a Marco Bussi e taglia il traguardo con 10” netti , a seguire i suoi compagni di squadra e sale sul terzo gradino del podio Nicola Di Bello, l’emozione invece ha penalizzato Antonio Forte che conquista comunque un egregio quarto posto in classifica, l’allenatore Eusebio Ferraris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aggiunge:“Nulla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da dire sulla tecnica di corsa che tutta la squadra ha corso molto bene in possesso della tecnica acquisita, notevole la forza sprint di Marco Bussi”.</w:t>
            </w:r>
          </w:p>
          <w:p w:rsidR="000412FC" w:rsidRPr="000412FC" w:rsidRDefault="000412FC" w:rsidP="0004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Lucia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Prinetti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Anzalapaya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riesce a raggiungere il suo obiettivo: il nuovo personale della stagione 2013 e lancia il suo attrezzo, il martello da kg. 3 a mt. 61,88 come sempre con grazia ed eleganza come sua abitudine che pare sempre abbia tra le mani un palloncino gonfiabile.</w:t>
            </w:r>
          </w:p>
          <w:p w:rsidR="000412FC" w:rsidRPr="000412FC" w:rsidRDefault="000412FC" w:rsidP="0004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lastRenderedPageBreak/>
              <w:t>Gaglianico Riunione Regionale, categoria ragazzi Christian Toffanin esegue un’ottima gara nei 60 mt ostacoli piazzandosi terzo, bel piazzamento e buona prestazione.</w:t>
            </w:r>
          </w:p>
          <w:p w:rsidR="000412FC" w:rsidRPr="000412FC" w:rsidRDefault="000412FC" w:rsidP="0004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Per gli atleti dell’allenatrice Federica Gandolfo esordienti A-B e C sulla pista di Gaglianico invece vediamo vincitore medaglia d’oro sia nei 300 mt. piani sia nel salto in lungo il piccolo esordiente C (anno 2006), nel salto in lungo raggiunge la misura di mt. 2,44 a seguire nel salto in lungo con il secondo posto sul podio Luca Vaccino mt. 2,29 e con grande entusiasmo l’allenatrice Federica Gandolfo vede sul podio al terzo gradino anche Edoardo Rusconi esordiente C 300 mt. piani, quarto classificato sempre nei 300 mt. piani Vittorio Buffa, a seguire Alberto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Donadei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, Luca Vaccino, Alessandro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Agoglia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e il piccolo Dario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Zumaglino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(anno 2007) entrato a far parte della squadra esordienti C da pochissimo tempo, prima ha sempre frequentato la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MiniAtletica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della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Pgs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Decathlon Vercelli.</w:t>
            </w:r>
          </w:p>
          <w:p w:rsidR="000412FC" w:rsidRPr="000412FC" w:rsidRDefault="000412FC" w:rsidP="0004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Esordienti B 300 mt piani: Mattia Signorini, Alessandro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Degani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, Giacomo Mandara e Stefano De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Santis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.</w:t>
            </w:r>
          </w:p>
          <w:p w:rsidR="000412FC" w:rsidRPr="000412FC" w:rsidRDefault="000412FC" w:rsidP="0004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Esordienti B 50 mt piani bella prestazione per Mattia Signorini che si classifica terzo con 9”2.</w:t>
            </w:r>
          </w:p>
          <w:p w:rsidR="000412FC" w:rsidRPr="000412FC" w:rsidRDefault="000412FC" w:rsidP="0004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Meritevole l’argento per Lavinia Olivero esordiente A, nei 300 mt. piani 1’01”5 che alla partenza alla corda si accoda ultima ma negli ultimi cento metri esce e con un’ampia falcata con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scambiprecisi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e rigorosi, incalza le avversarie superandole e si classifica seconda, estasiando il suo allenatore Eusebio Ferraris e la presidente della </w:t>
            </w:r>
            <w:proofErr w:type="spellStart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Pgs</w:t>
            </w:r>
            <w:proofErr w:type="spellEnd"/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Decathlon Federica Gandolfo. Lavinia Olivero conquista anche il terzo posto nei 50 metri ostacoli con un tempo di 11”1. </w:t>
            </w:r>
          </w:p>
          <w:p w:rsidR="000412FC" w:rsidRPr="000412FC" w:rsidRDefault="000412FC" w:rsidP="0004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412FC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Si ripete l’incalzata ma fin dalla partenza per Emiliano Cappello, esordiente A, che all’arrivo si classifica terzo con un ottimo tempo di 56”, corre anche nei 50 mt ostacoli e taglia il traguardo con un 10” netti.</w:t>
            </w:r>
          </w:p>
        </w:tc>
      </w:tr>
    </w:tbl>
    <w:p w:rsidR="009236FF" w:rsidRDefault="009236FF">
      <w:bookmarkStart w:id="0" w:name="_GoBack"/>
      <w:bookmarkEnd w:id="0"/>
    </w:p>
    <w:sectPr w:rsidR="009236FF" w:rsidSect="000412F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2FC"/>
    <w:rsid w:val="000412FC"/>
    <w:rsid w:val="0092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0412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412F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estanotizia">
    <w:name w:val="testa_notizia"/>
    <w:basedOn w:val="Carpredefinitoparagrafo"/>
    <w:rsid w:val="000412FC"/>
  </w:style>
  <w:style w:type="character" w:customStyle="1" w:styleId="datanews">
    <w:name w:val="data_news"/>
    <w:basedOn w:val="Carpredefinitoparagrafo"/>
    <w:rsid w:val="000412FC"/>
  </w:style>
  <w:style w:type="character" w:styleId="Enfasicorsivo">
    <w:name w:val="Emphasis"/>
    <w:basedOn w:val="Carpredefinitoparagrafo"/>
    <w:uiPriority w:val="20"/>
    <w:qFormat/>
    <w:rsid w:val="000412FC"/>
    <w:rPr>
      <w:i/>
      <w:iCs/>
    </w:rPr>
  </w:style>
  <w:style w:type="paragraph" w:styleId="Nessunaspaziatura">
    <w:name w:val="No Spacing"/>
    <w:basedOn w:val="Normale"/>
    <w:uiPriority w:val="1"/>
    <w:qFormat/>
    <w:rsid w:val="00041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1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0412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412F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estanotizia">
    <w:name w:val="testa_notizia"/>
    <w:basedOn w:val="Carpredefinitoparagrafo"/>
    <w:rsid w:val="000412FC"/>
  </w:style>
  <w:style w:type="character" w:customStyle="1" w:styleId="datanews">
    <w:name w:val="data_news"/>
    <w:basedOn w:val="Carpredefinitoparagrafo"/>
    <w:rsid w:val="000412FC"/>
  </w:style>
  <w:style w:type="character" w:styleId="Enfasicorsivo">
    <w:name w:val="Emphasis"/>
    <w:basedOn w:val="Carpredefinitoparagrafo"/>
    <w:uiPriority w:val="20"/>
    <w:qFormat/>
    <w:rsid w:val="000412FC"/>
    <w:rPr>
      <w:i/>
      <w:iCs/>
    </w:rPr>
  </w:style>
  <w:style w:type="paragraph" w:styleId="Nessunaspaziatura">
    <w:name w:val="No Spacing"/>
    <w:basedOn w:val="Normale"/>
    <w:uiPriority w:val="1"/>
    <w:qFormat/>
    <w:rsid w:val="00041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1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twitter.com/home?status=Currently%20reading%20http://www.vercellioggi.it/dett_news.asp?id=4757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facebook.com/sharer.php?u=http://www.vercellioggi.it/dett_news.asp?id=4757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Federica</cp:lastModifiedBy>
  <cp:revision>1</cp:revision>
  <dcterms:created xsi:type="dcterms:W3CDTF">2013-06-08T07:24:00Z</dcterms:created>
  <dcterms:modified xsi:type="dcterms:W3CDTF">2013-06-08T07:25:00Z</dcterms:modified>
</cp:coreProperties>
</file>