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7" w:rsidRDefault="00134759">
      <w:r>
        <w:t>LA STAMPA ON LINE VERCELLI 8 GIUGNO 2013</w:t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4305" cy="154305"/>
            <wp:effectExtent l="0" t="0" r="0" b="0"/>
            <wp:docPr id="5" name="Immagine 5" descr="http://www.lastampa.it/modulo/social/img/print-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tampa.it/modulo/social/img/print-ic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4305" cy="118745"/>
            <wp:effectExtent l="0" t="0" r="0" b="0"/>
            <wp:docPr id="4" name="Immagine 4" descr="http://www.lastampa.it/modulo/social/img/send-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stampa.it/modulo/social/img/send-ic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4305" cy="154305"/>
            <wp:effectExtent l="0" t="0" r="0" b="0"/>
            <wp:docPr id="3" name="Immagine 3" descr="http://www.lastampa.it/modulo/social/img/msnlive-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stampa.it/modulo/social/img/msnlive-ic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4305" cy="154305"/>
            <wp:effectExtent l="0" t="0" r="0" b="0"/>
            <wp:docPr id="2" name="Immagine 2" descr="http://www.lastampa.it/modulo/social/img/plus-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stampa.it/modulo/social/img/plus-ic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vercelli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07/06/2013 </w:t>
      </w:r>
    </w:p>
    <w:p w:rsidR="00134759" w:rsidRPr="00134759" w:rsidRDefault="00134759" w:rsidP="00134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3475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In 150 al via per la camminata all’alba</w:t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147060" cy="1757680"/>
            <wp:effectExtent l="0" t="0" r="0" b="0"/>
            <wp:docPr id="1" name="Immagine 1" descr="http://www.lastampa.it/rf/image_lowres/Pub/p3/2013/06/07/Vercelli/Foto/RitagliWeb/837408_1370604950-712--33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stampa.it/rf/image_lowres/Pub/p3/2013/06/07/Vercelli/Foto/RitagliWeb/837408_1370604950-712--330x1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59" w:rsidRPr="00134759" w:rsidRDefault="00134759" w:rsidP="0013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partenza all’alba della “5.30 </w:t>
      </w: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run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Nonostante una leggera pioggia la prima sfida targata 5.30 </w:t>
      </w: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run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conquistato i vercellesi</w:t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p. m. f.</w:t>
      </w:r>
    </w:p>
    <w:p w:rsidR="00134759" w:rsidRPr="00134759" w:rsidRDefault="00134759" w:rsidP="0013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vercelli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34759" w:rsidRPr="00134759" w:rsidRDefault="00134759" w:rsidP="0013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Un’emozione unica, fantastica. Nonostante l’orario potesse scoraggiare (le 5 e mezza del mattino), chi si è perso la prima “5.30run” di Vercelli ha avuto decisamente torto.  </w:t>
      </w:r>
    </w:p>
    <w:p w:rsidR="00134759" w:rsidRPr="00134759" w:rsidRDefault="00134759" w:rsidP="0013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Quasi 150 gli intrepidi che questa mattina all’alba si sono dati appuntamento per l’iniziativa ideata da Sergio </w:t>
      </w: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Bezzanti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portata all’ombra del Sant’Andrea dalla </w:t>
      </w: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Pgs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Decathlon di Federica Gandolfo e il Club Camminatori.  </w:t>
      </w:r>
    </w:p>
    <w:p w:rsidR="00134759" w:rsidRDefault="00134759" w:rsidP="0013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«E’ stata un’esperienza bellissima - spiega Federica Gandolfo -: abbiamo potuto scoprire le bellezze della città sotto un altro punto di vista. Nonostante una leggera pioggia all’inizio, tutti sono stati soddisfatti e pronti alla “replica” l’anno prossimo. Correre a quest’ora è stata davvero una sensazione unica, che ha coinvolto un po’ tutte le fasce d’età: dai giovani ai </w:t>
      </w: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runner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abituali, sino ai padroni con i loro cagnolini. Davvero un successo». Oltre all’aspetto fisico (correre all’alba produce benefici fisici e psicologici non indifferente) il successo della 5.30run è stata la sua unicità: «Quello che mi ha colpito - dice ancora il patron della </w:t>
      </w:r>
      <w:proofErr w:type="spellStart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>Pgs</w:t>
      </w:r>
      <w:proofErr w:type="spellEnd"/>
      <w:r w:rsidRPr="001347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Decathlon - sono stati i diversi colori: dal buio della notte alle prime luci del nuovo giorno, sino allo spuntare del sole a camminata completata». Il via alla manifestazione è stato dato dal vice sindaco, Antonio Prencipe, anche lui protagonista dei 5,300 chilometri del percorso: «C’è chi li ha fatti di corsa - dice Federica Gandolfo - chi con un passo più tranquillo. Tutti, però, all’arrivo, erano accomunati da un enorme sorriso. E questa è la soddisfazione più grande».  </w:t>
      </w:r>
    </w:p>
    <w:p w:rsidR="007D3EFF" w:rsidRPr="00134759" w:rsidRDefault="007D3EFF" w:rsidP="0013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>
          <w:rPr>
            <w:rStyle w:val="Collegamentoipertestuale"/>
          </w:rPr>
          <w:t>http://www.lastampa.it/2013/06/07/edizioni/vercelli/in-al-via-per-la-camminata-allalba-Lk5sWk2Pyi3oGAvDgUKR9M/pagina.html</w:t>
        </w:r>
      </w:hyperlink>
      <w:bookmarkStart w:id="0" w:name="_GoBack"/>
      <w:bookmarkEnd w:id="0"/>
    </w:p>
    <w:p w:rsidR="00134759" w:rsidRDefault="00134759"/>
    <w:sectPr w:rsidR="00134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59"/>
    <w:rsid w:val="00134759"/>
    <w:rsid w:val="007D3EFF"/>
    <w:rsid w:val="00D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34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3475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s-articolodatapubblicazione">
    <w:name w:val="ls-articolodatapubblicazione"/>
    <w:basedOn w:val="Carpredefinitoparagrafo"/>
    <w:rsid w:val="00134759"/>
  </w:style>
  <w:style w:type="paragraph" w:customStyle="1" w:styleId="ls-articolodidascalia">
    <w:name w:val="ls-articolodidascalia"/>
    <w:basedOn w:val="Normale"/>
    <w:rsid w:val="001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7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D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34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3475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s-articolodatapubblicazione">
    <w:name w:val="ls-articolodatapubblicazione"/>
    <w:basedOn w:val="Carpredefinitoparagrafo"/>
    <w:rsid w:val="00134759"/>
  </w:style>
  <w:style w:type="paragraph" w:customStyle="1" w:styleId="ls-articolodidascalia">
    <w:name w:val="ls-articolodidascalia"/>
    <w:basedOn w:val="Normale"/>
    <w:rsid w:val="001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7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D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0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lastampa.it/2013/06/07/edizioni/vercelli/in-al-via-per-la-camminata-allalba-Lk5sWk2Pyi3oGAvDgUKR9M/pagin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2</cp:revision>
  <dcterms:created xsi:type="dcterms:W3CDTF">2013-06-08T07:19:00Z</dcterms:created>
  <dcterms:modified xsi:type="dcterms:W3CDTF">2013-06-09T20:22:00Z</dcterms:modified>
</cp:coreProperties>
</file>